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both"/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</w:pPr>
    </w:p>
    <w:p>
      <w:pPr>
        <w:pStyle w:val="7"/>
        <w:jc w:val="center"/>
        <w:rPr>
          <w:rFonts w:hint="eastAsia" w:ascii="仿宋" w:hAnsi="仿宋" w:eastAsia="仿宋" w:cs="仿宋"/>
          <w:b/>
          <w:bCs/>
          <w:sz w:val="30"/>
          <w:szCs w:val="30"/>
          <w:lang w:val="zh-TW" w:eastAsia="zh-TW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zh-TW" w:eastAsia="zh-TW"/>
        </w:rPr>
        <w:t>四川省性学会</w:t>
      </w:r>
      <w:r>
        <w:rPr>
          <w:rFonts w:hint="eastAsia" w:ascii="仿宋" w:hAnsi="仿宋" w:eastAsia="仿宋" w:cs="仿宋"/>
          <w:b/>
          <w:bCs/>
          <w:sz w:val="30"/>
          <w:szCs w:val="30"/>
          <w:lang w:val="zh-TW" w:eastAsia="zh-CN"/>
        </w:rPr>
        <w:t>性教育分会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委员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Hans"/>
        </w:rPr>
        <w:t>申请表</w:t>
      </w:r>
    </w:p>
    <w:tbl>
      <w:tblPr>
        <w:tblStyle w:val="3"/>
        <w:tblW w:w="8289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18"/>
        <w:gridCol w:w="983"/>
        <w:gridCol w:w="854"/>
        <w:gridCol w:w="913"/>
        <w:gridCol w:w="1127"/>
        <w:gridCol w:w="1758"/>
        <w:gridCol w:w="163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姓名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性别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出生年月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8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  <w:t>照  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5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民族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职称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职务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学历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党派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eastAsia="zh-CN"/>
              </w:rPr>
              <w:t xml:space="preserve">    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邮政编码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工作单位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专业特长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联系地址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E-mail</w:t>
            </w:r>
          </w:p>
        </w:tc>
        <w:tc>
          <w:tcPr>
            <w:tcW w:w="3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手机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微信号</w:t>
            </w:r>
          </w:p>
        </w:tc>
        <w:tc>
          <w:tcPr>
            <w:tcW w:w="3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39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本人简历</w:t>
            </w:r>
          </w:p>
        </w:tc>
        <w:tc>
          <w:tcPr>
            <w:tcW w:w="72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86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参加其他学会并任职情况</w:t>
            </w:r>
          </w:p>
        </w:tc>
        <w:tc>
          <w:tcPr>
            <w:tcW w:w="727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4" w:hRule="atLeast"/>
          <w:jc w:val="center"/>
        </w:trPr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推荐单位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ind w:firstLine="945" w:firstLineChars="45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公    章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     年 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月     日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学会审核</w:t>
            </w:r>
          </w:p>
        </w:tc>
        <w:tc>
          <w:tcPr>
            <w:tcW w:w="3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     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ind w:firstLine="1365" w:firstLineChars="65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>公    章</w:t>
            </w: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</w:p>
          <w:p>
            <w:pPr>
              <w:pStyle w:val="7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zh-TW" w:eastAsia="zh-TW"/>
              </w:rPr>
              <w:t xml:space="preserve">    年     月     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  <w:lang w:eastAsia="zh-Hans"/>
        </w:rPr>
      </w:pPr>
    </w:p>
    <w:sectPr>
      <w:pgSz w:w="11906" w:h="16838"/>
      <w:pgMar w:top="1157" w:right="1800" w:bottom="110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PingFang SC Regular">
    <w:altName w:val="宋体"/>
    <w:panose1 w:val="020B0400000000000000"/>
    <w:charset w:val="86"/>
    <w:family w:val="roman"/>
    <w:pitch w:val="default"/>
    <w:sig w:usb0="00000000" w:usb1="00000000" w:usb2="00000017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2Mzg0MjRmMGUyOGEyYTBkNmE5YTZhMTkyNTBmMmYifQ=="/>
  </w:docVars>
  <w:rsids>
    <w:rsidRoot w:val="7DFFC721"/>
    <w:rsid w:val="06972ACF"/>
    <w:rsid w:val="07E80B44"/>
    <w:rsid w:val="09AC7AB1"/>
    <w:rsid w:val="19BD57CA"/>
    <w:rsid w:val="2D2D0C43"/>
    <w:rsid w:val="2D2D3B76"/>
    <w:rsid w:val="2DCD0BD5"/>
    <w:rsid w:val="31B32647"/>
    <w:rsid w:val="3C742886"/>
    <w:rsid w:val="3DC01751"/>
    <w:rsid w:val="3E812715"/>
    <w:rsid w:val="4CF70823"/>
    <w:rsid w:val="4E592270"/>
    <w:rsid w:val="50C7190D"/>
    <w:rsid w:val="59B75186"/>
    <w:rsid w:val="610E0C87"/>
    <w:rsid w:val="6E010DEE"/>
    <w:rsid w:val="6E74A218"/>
    <w:rsid w:val="6FFFD57D"/>
    <w:rsid w:val="758F6573"/>
    <w:rsid w:val="75FF45A0"/>
    <w:rsid w:val="7DFFC721"/>
    <w:rsid w:val="7E17E48E"/>
    <w:rsid w:val="7E7FF9A2"/>
    <w:rsid w:val="7E917757"/>
    <w:rsid w:val="9DA7D74B"/>
    <w:rsid w:val="A9F3772B"/>
    <w:rsid w:val="BD5EC33C"/>
    <w:rsid w:val="BDBE3EEA"/>
    <w:rsid w:val="BF7FE6C5"/>
    <w:rsid w:val="D6FEA432"/>
    <w:rsid w:val="EEBF1CEB"/>
    <w:rsid w:val="F7D5B9E2"/>
    <w:rsid w:val="FFFD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216"/>
    </w:pPr>
    <w:rPr>
      <w:rFonts w:ascii="微软雅黑" w:hAnsi="微软雅黑" w:eastAsia="微软雅黑" w:cs="微软雅黑"/>
      <w:sz w:val="28"/>
      <w:szCs w:val="28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正文 A"/>
    <w:qFormat/>
    <w:uiPriority w:val="0"/>
    <w:pPr>
      <w:widowControl w:val="0"/>
      <w:jc w:val="both"/>
    </w:pPr>
    <w:rPr>
      <w:rFonts w:hint="eastAsia" w:ascii="Arial Unicode MS" w:hAnsi="Arial Unicode MS" w:eastAsia="Times New Roman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8">
    <w:name w:val="默认"/>
    <w:qFormat/>
    <w:uiPriority w:val="0"/>
    <w:pPr>
      <w:spacing w:before="160" w:line="288" w:lineRule="auto"/>
    </w:pPr>
    <w:rPr>
      <w:rFonts w:ascii="PingFang SC Regular" w:hAnsi="PingFang SC Regular" w:eastAsia="PingFang SC Regular" w:cs="PingFang SC Regular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100</Characters>
  <Lines>0</Lines>
  <Paragraphs>0</Paragraphs>
  <TotalTime>0</TotalTime>
  <ScaleCrop>false</ScaleCrop>
  <LinksUpToDate>false</LinksUpToDate>
  <CharactersWithSpaces>151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2022-01-20T10:39:00Z</dcterms:created>
  <dc:creator>apple</dc:creator>
  <cp:lastModifiedBy>Cathy.</cp:lastModifiedBy>
  <dcterms:modified xsi:type="dcterms:W3CDTF">2022-07-01T01:30:24Z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3B6436473EA940AF9D7F8FD9FF9AAF68</vt:lpwstr>
  </property>
</Properties>
</file>