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Hans"/>
        </w:rPr>
        <w:t>1</w:t>
      </w:r>
    </w:p>
    <w:p>
      <w:pPr>
        <w:pStyle w:val="7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zh-TW" w:eastAsia="zh-TW"/>
        </w:rPr>
        <w:t>四川省性学会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TW" w:eastAsia="zh-CN"/>
        </w:rPr>
        <w:t>个人会员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申请表</w:t>
      </w:r>
    </w:p>
    <w:tbl>
      <w:tblPr>
        <w:tblStyle w:val="3"/>
        <w:tblW w:w="828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0"/>
        <w:gridCol w:w="1020"/>
        <w:gridCol w:w="950"/>
        <w:gridCol w:w="1290"/>
        <w:gridCol w:w="1100"/>
        <w:gridCol w:w="1350"/>
        <w:gridCol w:w="143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  <w:t>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  <w:t xml:space="preserve">  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民族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党派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94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职务、职称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lang w:val="zh-TW" w:eastAsia="zh-CN"/>
              </w:rPr>
              <w:t>身份证号码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val="zh-TW" w:eastAsia="zh-TW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工作单位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ind w:firstLine="210" w:firstLineChars="10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邮编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联系地址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CN"/>
              </w:rPr>
              <w:t>手机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zh-TW" w:eastAsia="zh-CN"/>
              </w:rPr>
              <w:t>微信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val="zh-TW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ind w:firstLine="210" w:firstLineChars="100"/>
              <w:jc w:val="both"/>
              <w:rPr>
                <w:rFonts w:hint="eastAsia" w:ascii="宋体" w:hAnsi="宋体" w:eastAsia="宋体" w:cs="宋体"/>
                <w:lang w:val="zh-TW" w:eastAsia="zh-CN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3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val="zh-TW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lang w:val="zh-TW" w:eastAsia="zh-CN"/>
              </w:rPr>
              <w:t>专业特长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val="zh-TW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9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本人简历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6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参加其他学会并任职情况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4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推荐单位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ind w:firstLine="945" w:firstLineChars="4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公    章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    年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月     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学会审核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ind w:firstLine="1365" w:firstLineChars="6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公    章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 年     月  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Hans"/>
        </w:rPr>
      </w:pPr>
    </w:p>
    <w:sectPr>
      <w:pgSz w:w="11906" w:h="16838"/>
      <w:pgMar w:top="1157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Mzg0MjRmMGUyOGEyYTBkNmE5YTZhMTkyNTBmMmYifQ=="/>
  </w:docVars>
  <w:rsids>
    <w:rsidRoot w:val="7DFFC721"/>
    <w:rsid w:val="042A44FF"/>
    <w:rsid w:val="04A44EF6"/>
    <w:rsid w:val="05C33840"/>
    <w:rsid w:val="09AC7AB1"/>
    <w:rsid w:val="12E94387"/>
    <w:rsid w:val="174560C4"/>
    <w:rsid w:val="19BD57CA"/>
    <w:rsid w:val="1D785A9F"/>
    <w:rsid w:val="2D2D0C43"/>
    <w:rsid w:val="2D2D3B76"/>
    <w:rsid w:val="2DCD0BD5"/>
    <w:rsid w:val="30A63CC6"/>
    <w:rsid w:val="31B32647"/>
    <w:rsid w:val="3C742886"/>
    <w:rsid w:val="3DC01751"/>
    <w:rsid w:val="3E812715"/>
    <w:rsid w:val="46822404"/>
    <w:rsid w:val="4CF70823"/>
    <w:rsid w:val="4E592270"/>
    <w:rsid w:val="50C7190D"/>
    <w:rsid w:val="556709D9"/>
    <w:rsid w:val="59B75186"/>
    <w:rsid w:val="610E0C87"/>
    <w:rsid w:val="6E010DEE"/>
    <w:rsid w:val="6E74A218"/>
    <w:rsid w:val="6FFFD57D"/>
    <w:rsid w:val="758F6573"/>
    <w:rsid w:val="75FF45A0"/>
    <w:rsid w:val="7BAF32D6"/>
    <w:rsid w:val="7DFFC721"/>
    <w:rsid w:val="7E17E48E"/>
    <w:rsid w:val="7E7FF9A2"/>
    <w:rsid w:val="7E917757"/>
    <w:rsid w:val="9DA7D74B"/>
    <w:rsid w:val="A9F3772B"/>
    <w:rsid w:val="BD5EC33C"/>
    <w:rsid w:val="BDBE3EEA"/>
    <w:rsid w:val="BF7FE6C5"/>
    <w:rsid w:val="D6FEA432"/>
    <w:rsid w:val="EEBF1CEB"/>
    <w:rsid w:val="F7D5B9E2"/>
    <w:rsid w:val="FF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16"/>
    </w:pPr>
    <w:rPr>
      <w:rFonts w:ascii="微软雅黑" w:hAnsi="微软雅黑" w:eastAsia="微软雅黑" w:cs="微软雅黑"/>
      <w:sz w:val="28"/>
      <w:szCs w:val="28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">
    <w:name w:val="默认"/>
    <w:qFormat/>
    <w:uiPriority w:val="0"/>
    <w:pPr>
      <w:spacing w:before="160" w:line="288" w:lineRule="auto"/>
    </w:pPr>
    <w:rPr>
      <w:rFonts w:ascii="PingFang SC Regular" w:hAnsi="PingFang SC Regular" w:eastAsia="PingFang SC Regular" w:cs="PingFang SC Regular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99</Characters>
  <Lines>0</Lines>
  <Paragraphs>0</Paragraphs>
  <TotalTime>0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2022-01-20T10:39:00Z</dcterms:created>
  <dc:creator>apple</dc:creator>
  <cp:lastModifiedBy>七彩豆</cp:lastModifiedBy>
  <dcterms:modified xsi:type="dcterms:W3CDTF">2023-06-08T02:45:05Z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3B6436473EA940AF9D7F8FD9FF9AAF68</vt:lpwstr>
  </property>
</Properties>
</file>